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4BF" w:rsidRDefault="00850AEE" w:rsidP="00B029F7">
      <w:pPr>
        <w:pStyle w:val="a3"/>
        <w:spacing w:before="59" w:line="242" w:lineRule="auto"/>
        <w:ind w:right="23"/>
        <w:jc w:val="center"/>
      </w:pPr>
      <w:r>
        <w:t xml:space="preserve">План работы первичной профсоюзной организации </w:t>
      </w:r>
    </w:p>
    <w:p w:rsidR="00092C21" w:rsidRDefault="00092C21" w:rsidP="00B029F7">
      <w:pPr>
        <w:pStyle w:val="a3"/>
        <w:spacing w:before="59" w:line="242" w:lineRule="auto"/>
        <w:ind w:right="23"/>
        <w:jc w:val="center"/>
      </w:pPr>
      <w:r>
        <w:t>МБДОУ «Детский сад №28</w:t>
      </w:r>
      <w:bookmarkStart w:id="0" w:name="_GoBack"/>
      <w:bookmarkEnd w:id="0"/>
      <w:r>
        <w:t>»</w:t>
      </w:r>
    </w:p>
    <w:p w:rsidR="000064BF" w:rsidRDefault="00850AEE" w:rsidP="00B029F7">
      <w:pPr>
        <w:pStyle w:val="a3"/>
        <w:spacing w:line="318" w:lineRule="exact"/>
        <w:ind w:right="23"/>
        <w:jc w:val="center"/>
      </w:pPr>
      <w:r>
        <w:t>на</w:t>
      </w:r>
      <w:r>
        <w:rPr>
          <w:spacing w:val="-17"/>
        </w:rPr>
        <w:t xml:space="preserve"> </w:t>
      </w:r>
      <w:r w:rsidR="00210536">
        <w:rPr>
          <w:spacing w:val="-2"/>
        </w:rPr>
        <w:t xml:space="preserve">2025 </w:t>
      </w:r>
      <w:r>
        <w:rPr>
          <w:spacing w:val="-2"/>
        </w:rPr>
        <w:t>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064CA9" w:rsidTr="00FB5C4D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Утверждение учебной нагрузки учителей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 w:rsidRPr="00FF7E86">
              <w:t>О состоянии готовности учебных помещений школы,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8B7FE7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:rsidTr="00214CC9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:rsidTr="00B029F7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Оказание членам профсоюза юридической, методической, </w:t>
            </w:r>
            <w:r>
              <w:lastRenderedPageBreak/>
              <w:t>консультационной помощи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lastRenderedPageBreak/>
              <w:t xml:space="preserve">По мере </w:t>
            </w:r>
            <w:r>
              <w:lastRenderedPageBreak/>
              <w:t>обращения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lastRenderedPageBreak/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5F3DAC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517F41" w:rsidTr="009278DF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E95784" w:rsidP="009E691D">
            <w:pPr>
              <w:pStyle w:val="a3"/>
              <w:spacing w:before="167"/>
            </w:pPr>
            <w:r>
              <w:t>Декабрь, май</w:t>
            </w:r>
          </w:p>
        </w:tc>
      </w:tr>
      <w:tr w:rsidR="00296803" w:rsidTr="006F5446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Подготовка и пр</w:t>
            </w:r>
            <w:r w:rsidR="00092C21">
              <w:t xml:space="preserve">оведение праздника «День дошкольного </w:t>
            </w:r>
            <w:r w:rsidR="00092C21">
              <w:lastRenderedPageBreak/>
              <w:t>работника</w:t>
            </w:r>
            <w:r>
              <w:t>»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lastRenderedPageBreak/>
              <w:t>октябрь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:rsidR="00092C21" w:rsidRPr="00092C21" w:rsidRDefault="00092C21" w:rsidP="009E691D">
            <w:pPr>
              <w:pStyle w:val="a3"/>
              <w:spacing w:before="167"/>
              <w:rPr>
                <w:color w:val="000000" w:themeColor="text1"/>
              </w:rPr>
            </w:pPr>
            <w:r w:rsidRPr="00092C21">
              <w:rPr>
                <w:color w:val="000000" w:themeColor="text1"/>
              </w:rPr>
              <w:t>Октябрь</w:t>
            </w:r>
          </w:p>
          <w:p w:rsidR="00092C21" w:rsidRPr="00092C21" w:rsidRDefault="00092C21" w:rsidP="009E691D">
            <w:pPr>
              <w:pStyle w:val="a3"/>
              <w:spacing w:before="167"/>
              <w:rPr>
                <w:color w:val="FF0000"/>
              </w:rPr>
            </w:pPr>
            <w:r w:rsidRPr="00092C21">
              <w:rPr>
                <w:color w:val="000000" w:themeColor="text1"/>
              </w:rPr>
              <w:t>май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>мероприятий, концертов для ветеранов</w:t>
            </w:r>
            <w:r>
              <w:t xml:space="preserve"> 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</w:p>
    <w:sectPr w:rsidR="000064BF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 w15:restartNumberingAfterBreak="0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4BF"/>
    <w:rsid w:val="000064BF"/>
    <w:rsid w:val="00064CA9"/>
    <w:rsid w:val="000913EB"/>
    <w:rsid w:val="00092C21"/>
    <w:rsid w:val="000D463D"/>
    <w:rsid w:val="000E7ADF"/>
    <w:rsid w:val="00122E20"/>
    <w:rsid w:val="001971A9"/>
    <w:rsid w:val="001C2DB8"/>
    <w:rsid w:val="002010F1"/>
    <w:rsid w:val="00210536"/>
    <w:rsid w:val="00231CCB"/>
    <w:rsid w:val="002843B1"/>
    <w:rsid w:val="00296803"/>
    <w:rsid w:val="002E6EAC"/>
    <w:rsid w:val="003900A3"/>
    <w:rsid w:val="003C4A4E"/>
    <w:rsid w:val="003E083F"/>
    <w:rsid w:val="00433087"/>
    <w:rsid w:val="00517F41"/>
    <w:rsid w:val="00560E6C"/>
    <w:rsid w:val="00564402"/>
    <w:rsid w:val="00567AA1"/>
    <w:rsid w:val="006348BD"/>
    <w:rsid w:val="0068173C"/>
    <w:rsid w:val="00723E6A"/>
    <w:rsid w:val="007C54A6"/>
    <w:rsid w:val="00850AEE"/>
    <w:rsid w:val="00875B36"/>
    <w:rsid w:val="008C2763"/>
    <w:rsid w:val="0097497B"/>
    <w:rsid w:val="00991FB2"/>
    <w:rsid w:val="009B2537"/>
    <w:rsid w:val="009B7AAC"/>
    <w:rsid w:val="009E691D"/>
    <w:rsid w:val="00AD1A5F"/>
    <w:rsid w:val="00AE43E7"/>
    <w:rsid w:val="00B029F7"/>
    <w:rsid w:val="00B95475"/>
    <w:rsid w:val="00C01DDD"/>
    <w:rsid w:val="00C116BA"/>
    <w:rsid w:val="00D175C5"/>
    <w:rsid w:val="00D22253"/>
    <w:rsid w:val="00DA1A4E"/>
    <w:rsid w:val="00DF3365"/>
    <w:rsid w:val="00E26EAB"/>
    <w:rsid w:val="00E4729B"/>
    <w:rsid w:val="00E770A6"/>
    <w:rsid w:val="00E95784"/>
    <w:rsid w:val="00EF4C47"/>
    <w:rsid w:val="00F01FB8"/>
    <w:rsid w:val="00F3593D"/>
    <w:rsid w:val="00F50EB1"/>
    <w:rsid w:val="00FB5C4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E84CC"/>
  <w15:docId w15:val="{B1D0DFFE-342D-453C-A84B-F3DF12E4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2022090807040506</cp:lastModifiedBy>
  <cp:revision>2</cp:revision>
  <dcterms:created xsi:type="dcterms:W3CDTF">2025-03-06T10:38:00Z</dcterms:created>
  <dcterms:modified xsi:type="dcterms:W3CDTF">2025-03-06T10:38:00Z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